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85874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1AF623CC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6FC811CA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695F5390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0915ABC9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1F6BE3C9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090E5E7B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074B3A9A" w14:textId="5B1645C4" w:rsidR="00395996" w:rsidRPr="001C43BE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>
        <w:rPr>
          <w:rFonts w:ascii="Verdana" w:hAnsi="Verdana"/>
          <w:b/>
          <w:sz w:val="18"/>
          <w:szCs w:val="18"/>
        </w:rPr>
        <w:t xml:space="preserve">NE DELLA FIGURA DI </w:t>
      </w:r>
      <w:r w:rsidR="00ED4DC1">
        <w:rPr>
          <w:rFonts w:ascii="Verdana" w:hAnsi="Verdana"/>
          <w:b/>
          <w:sz w:val="18"/>
          <w:szCs w:val="18"/>
        </w:rPr>
        <w:t>DOCENTE</w:t>
      </w:r>
      <w:r w:rsidR="00A0556B">
        <w:rPr>
          <w:rFonts w:ascii="Verdana" w:hAnsi="Verdana"/>
          <w:b/>
          <w:sz w:val="18"/>
          <w:szCs w:val="18"/>
        </w:rPr>
        <w:t xml:space="preserve"> </w:t>
      </w:r>
      <w:r w:rsidR="005E2A5D">
        <w:rPr>
          <w:rFonts w:ascii="Verdana" w:hAnsi="Verdana"/>
          <w:b/>
          <w:sz w:val="18"/>
          <w:szCs w:val="18"/>
        </w:rPr>
        <w:t xml:space="preserve">CON FUNZIONE DI </w:t>
      </w:r>
      <w:r w:rsidR="00B73ED4">
        <w:rPr>
          <w:rFonts w:ascii="Verdana" w:hAnsi="Verdana"/>
          <w:b/>
          <w:sz w:val="18"/>
          <w:szCs w:val="18"/>
        </w:rPr>
        <w:t>RESPON</w:t>
      </w:r>
      <w:r w:rsidR="00ED4DC1">
        <w:rPr>
          <w:rFonts w:ascii="Verdana" w:hAnsi="Verdana"/>
          <w:b/>
          <w:sz w:val="18"/>
          <w:szCs w:val="18"/>
        </w:rPr>
        <w:t>SABILE</w:t>
      </w:r>
      <w:r w:rsidR="008305AA">
        <w:rPr>
          <w:rFonts w:ascii="Verdana" w:hAnsi="Verdana"/>
          <w:b/>
          <w:sz w:val="18"/>
          <w:szCs w:val="18"/>
        </w:rPr>
        <w:t xml:space="preserve"> </w:t>
      </w:r>
      <w:r w:rsidR="0020355D">
        <w:rPr>
          <w:rFonts w:ascii="Verdana" w:hAnsi="Verdana"/>
          <w:b/>
          <w:sz w:val="18"/>
          <w:szCs w:val="18"/>
        </w:rPr>
        <w:t xml:space="preserve">REPORT E STUDI </w:t>
      </w:r>
      <w:r w:rsidRPr="001C43BE">
        <w:rPr>
          <w:rFonts w:ascii="Verdana" w:hAnsi="Verdana"/>
          <w:b/>
          <w:sz w:val="18"/>
          <w:szCs w:val="18"/>
        </w:rPr>
        <w:t xml:space="preserve">DI CUI AL BANDO PUBBLICO </w:t>
      </w:r>
      <w:r w:rsidR="005C68A7">
        <w:rPr>
          <w:rFonts w:ascii="Verdana" w:hAnsi="Verdana"/>
          <w:b/>
          <w:sz w:val="18"/>
          <w:szCs w:val="18"/>
        </w:rPr>
        <w:t xml:space="preserve">INTERNO </w:t>
      </w:r>
      <w:r w:rsidR="00DC5313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>
        <w:rPr>
          <w:rFonts w:ascii="Verdana" w:hAnsi="Verdana"/>
          <w:b/>
          <w:sz w:val="18"/>
          <w:szCs w:val="18"/>
        </w:rPr>
        <w:t>SCUOLA VIVA</w:t>
      </w:r>
      <w:r w:rsidR="005E2A5D">
        <w:rPr>
          <w:rFonts w:ascii="Verdana" w:hAnsi="Verdana"/>
          <w:b/>
          <w:sz w:val="18"/>
          <w:szCs w:val="18"/>
        </w:rPr>
        <w:t xml:space="preserve"> </w:t>
      </w:r>
      <w:bookmarkStart w:id="0" w:name="_GoBack"/>
      <w:r w:rsidR="00594077" w:rsidRPr="00594077">
        <w:rPr>
          <w:rFonts w:ascii="Verdana" w:hAnsi="Verdana"/>
          <w:sz w:val="18"/>
          <w:szCs w:val="18"/>
        </w:rPr>
        <w:t>(</w:t>
      </w:r>
      <w:proofErr w:type="spellStart"/>
      <w:r w:rsidR="00594077" w:rsidRPr="00594077">
        <w:rPr>
          <w:rFonts w:ascii="Verdana" w:hAnsi="Verdana"/>
          <w:sz w:val="18"/>
          <w:szCs w:val="18"/>
        </w:rPr>
        <w:t>Prot</w:t>
      </w:r>
      <w:proofErr w:type="spellEnd"/>
      <w:r w:rsidR="00594077" w:rsidRPr="00594077">
        <w:rPr>
          <w:rFonts w:ascii="Verdana" w:hAnsi="Verdana"/>
          <w:sz w:val="18"/>
          <w:szCs w:val="18"/>
        </w:rPr>
        <w:t xml:space="preserve">. n. </w:t>
      </w:r>
      <w:r w:rsidR="00594077" w:rsidRPr="00594077">
        <w:rPr>
          <w:rFonts w:ascii="Verdana" w:hAnsi="Verdana"/>
          <w:color w:val="000000" w:themeColor="text1"/>
          <w:sz w:val="18"/>
          <w:szCs w:val="18"/>
        </w:rPr>
        <w:t>607/6.</w:t>
      </w:r>
      <w:proofErr w:type="gramStart"/>
      <w:r w:rsidR="00594077" w:rsidRPr="00594077">
        <w:rPr>
          <w:rFonts w:ascii="Verdana" w:hAnsi="Verdana"/>
          <w:color w:val="000000" w:themeColor="text1"/>
          <w:sz w:val="18"/>
          <w:szCs w:val="18"/>
        </w:rPr>
        <w:t>9.b</w:t>
      </w:r>
      <w:proofErr w:type="gramEnd"/>
      <w:r w:rsidR="00594077" w:rsidRPr="00594077">
        <w:rPr>
          <w:rFonts w:ascii="Verdana" w:hAnsi="Verdana"/>
          <w:color w:val="000000" w:themeColor="text1"/>
          <w:sz w:val="18"/>
          <w:szCs w:val="18"/>
        </w:rPr>
        <w:t xml:space="preserve"> FSE/POR</w:t>
      </w:r>
      <w:r w:rsidR="00594077" w:rsidRPr="00594077">
        <w:rPr>
          <w:rFonts w:ascii="Verdana" w:hAnsi="Verdana"/>
          <w:color w:val="000000" w:themeColor="text1"/>
          <w:sz w:val="18"/>
          <w:szCs w:val="18"/>
        </w:rPr>
        <w:t xml:space="preserve"> del 14/02/2019).</w:t>
      </w:r>
      <w:bookmarkEnd w:id="0"/>
    </w:p>
    <w:p w14:paraId="6C13D5F9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50049BD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5BDBF7B3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1C43BE">
        <w:rPr>
          <w:rFonts w:ascii="Verdana" w:hAnsi="Verdana"/>
          <w:sz w:val="18"/>
          <w:szCs w:val="18"/>
        </w:rPr>
        <w:t>nat</w:t>
      </w:r>
      <w:proofErr w:type="spellEnd"/>
      <w:r w:rsidRPr="001C43BE">
        <w:rPr>
          <w:rFonts w:ascii="Verdana" w:hAnsi="Verdana"/>
          <w:sz w:val="18"/>
          <w:szCs w:val="18"/>
        </w:rPr>
        <w:t>… il ……………………………………. a ………………………………………………………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20BA7162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2B9C90E6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</w:t>
      </w:r>
      <w:r w:rsidR="001C43BE">
        <w:rPr>
          <w:rFonts w:ascii="Verdana" w:hAnsi="Verdana"/>
          <w:sz w:val="18"/>
          <w:szCs w:val="18"/>
        </w:rPr>
        <w:t>……..</w:t>
      </w:r>
    </w:p>
    <w:p w14:paraId="306F884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41CC7CB0" w14:textId="77777777" w:rsidR="00AF5C36" w:rsidRDefault="00395996" w:rsidP="00AF5C3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DOCENTE </w:t>
      </w:r>
      <w:r w:rsidR="00AF5C36" w:rsidRPr="001C43BE">
        <w:rPr>
          <w:rFonts w:ascii="Verdana" w:hAnsi="Verdana"/>
          <w:sz w:val="18"/>
          <w:szCs w:val="18"/>
        </w:rPr>
        <w:t>con incarico a tempo indeterminato di</w:t>
      </w:r>
      <w:r w:rsidR="00AF5C36">
        <w:rPr>
          <w:rFonts w:ascii="Verdana" w:hAnsi="Verdana"/>
          <w:sz w:val="18"/>
          <w:szCs w:val="18"/>
        </w:rPr>
        <w:t>:</w:t>
      </w:r>
    </w:p>
    <w:p w14:paraId="5CD844CD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14:paraId="6FD456A5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400CE08B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490EFDDA" w14:textId="77777777" w:rsidR="00E96AE0" w:rsidRPr="00E96AE0" w:rsidRDefault="00E96AE0" w:rsidP="00E96AE0">
      <w:pPr>
        <w:jc w:val="both"/>
        <w:rPr>
          <w:rFonts w:ascii="Verdana" w:hAnsi="Verdana"/>
          <w:b/>
          <w:sz w:val="18"/>
          <w:szCs w:val="18"/>
        </w:rPr>
      </w:pPr>
      <w:r w:rsidRPr="00E96AE0">
        <w:rPr>
          <w:rFonts w:ascii="Verdana" w:hAnsi="Verdana"/>
          <w:sz w:val="18"/>
          <w:szCs w:val="18"/>
        </w:rPr>
        <w:sym w:font="Wingdings" w:char="F06F"/>
      </w:r>
      <w:r w:rsidRPr="00E96AE0">
        <w:rPr>
          <w:rFonts w:ascii="Verdana" w:hAnsi="Verdana"/>
          <w:sz w:val="18"/>
          <w:szCs w:val="18"/>
        </w:rPr>
        <w:t xml:space="preserve"> di partecipare alla selezione per l’incarico di tutor con funzione di </w:t>
      </w:r>
      <w:r w:rsidRPr="00E96AE0">
        <w:rPr>
          <w:rFonts w:ascii="Verdana" w:hAnsi="Verdana"/>
          <w:b/>
          <w:bCs/>
          <w:color w:val="000000"/>
          <w:sz w:val="18"/>
          <w:szCs w:val="18"/>
        </w:rPr>
        <w:t xml:space="preserve">RESPONSABILE </w:t>
      </w:r>
      <w:r w:rsidR="00BF69B1">
        <w:rPr>
          <w:rFonts w:ascii="Verdana" w:hAnsi="Verdana"/>
          <w:b/>
          <w:bCs/>
          <w:color w:val="000000"/>
          <w:sz w:val="18"/>
          <w:szCs w:val="18"/>
        </w:rPr>
        <w:t xml:space="preserve">REPORT E STUDI </w:t>
      </w:r>
      <w:r>
        <w:rPr>
          <w:rFonts w:ascii="Verdana" w:hAnsi="Verdana"/>
          <w:b/>
          <w:bCs/>
          <w:color w:val="000000"/>
          <w:sz w:val="18"/>
          <w:szCs w:val="18"/>
        </w:rPr>
        <w:t xml:space="preserve"> DI TUTT</w:t>
      </w:r>
      <w:r w:rsidRPr="00E96AE0">
        <w:rPr>
          <w:rFonts w:ascii="Verdana" w:hAnsi="Verdana"/>
          <w:b/>
          <w:bCs/>
          <w:color w:val="000000"/>
          <w:sz w:val="18"/>
          <w:szCs w:val="18"/>
        </w:rPr>
        <w:t>I I MODULI:</w:t>
      </w:r>
    </w:p>
    <w:p w14:paraId="5F2D675D" w14:textId="77777777" w:rsidR="00E96AE0" w:rsidRPr="00E96AE0" w:rsidRDefault="00E96AE0" w:rsidP="00395996">
      <w:pPr>
        <w:jc w:val="both"/>
        <w:rPr>
          <w:rFonts w:ascii="Verdana" w:hAnsi="Verdana"/>
          <w:b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8646"/>
      </w:tblGrid>
      <w:tr w:rsidR="00E96AE0" w:rsidRPr="0024611D" w14:paraId="6B65E334" w14:textId="77777777" w:rsidTr="00E96AE0">
        <w:tc>
          <w:tcPr>
            <w:tcW w:w="993" w:type="dxa"/>
            <w:shd w:val="clear" w:color="auto" w:fill="auto"/>
          </w:tcPr>
          <w:p w14:paraId="6BE34C73" w14:textId="77777777" w:rsidR="00E96AE0" w:rsidRPr="0024611D" w:rsidRDefault="00E96AE0" w:rsidP="00DC5313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8646" w:type="dxa"/>
            <w:shd w:val="clear" w:color="auto" w:fill="auto"/>
          </w:tcPr>
          <w:p w14:paraId="09F8C6AD" w14:textId="77777777" w:rsidR="00E96AE0" w:rsidRDefault="00E96AE0" w:rsidP="0024611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27EA87BB" w14:textId="77777777" w:rsidR="00E96AE0" w:rsidRPr="0024611D" w:rsidRDefault="00E96AE0" w:rsidP="0024611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96AE0" w:rsidRPr="0024611D" w14:paraId="0AAEBCDD" w14:textId="77777777" w:rsidTr="00E96AE0">
        <w:tc>
          <w:tcPr>
            <w:tcW w:w="993" w:type="dxa"/>
            <w:shd w:val="clear" w:color="auto" w:fill="auto"/>
          </w:tcPr>
          <w:p w14:paraId="3ECA2CAA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8646" w:type="dxa"/>
            <w:shd w:val="clear" w:color="auto" w:fill="auto"/>
          </w:tcPr>
          <w:p w14:paraId="6D204973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</w:tr>
      <w:tr w:rsidR="00E96AE0" w:rsidRPr="0024611D" w14:paraId="2FD6DD80" w14:textId="77777777" w:rsidTr="00E96AE0">
        <w:tc>
          <w:tcPr>
            <w:tcW w:w="993" w:type="dxa"/>
            <w:shd w:val="clear" w:color="auto" w:fill="auto"/>
          </w:tcPr>
          <w:p w14:paraId="6C9015F7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8646" w:type="dxa"/>
            <w:shd w:val="clear" w:color="auto" w:fill="auto"/>
          </w:tcPr>
          <w:p w14:paraId="6EA7A0F6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</w:tr>
      <w:tr w:rsidR="00E96AE0" w:rsidRPr="0024611D" w14:paraId="7D80928E" w14:textId="77777777" w:rsidTr="00E96AE0">
        <w:tc>
          <w:tcPr>
            <w:tcW w:w="993" w:type="dxa"/>
            <w:shd w:val="clear" w:color="auto" w:fill="auto"/>
          </w:tcPr>
          <w:p w14:paraId="60FC5323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8646" w:type="dxa"/>
            <w:shd w:val="clear" w:color="auto" w:fill="auto"/>
          </w:tcPr>
          <w:p w14:paraId="4B0E452C" w14:textId="77777777" w:rsidR="00E96AE0" w:rsidRPr="00FE52E9" w:rsidRDefault="00E96AE0" w:rsidP="009C0C7F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</w:tr>
      <w:tr w:rsidR="00E96AE0" w:rsidRPr="0024611D" w14:paraId="1C676C4E" w14:textId="77777777" w:rsidTr="00E96AE0">
        <w:tc>
          <w:tcPr>
            <w:tcW w:w="993" w:type="dxa"/>
            <w:shd w:val="clear" w:color="auto" w:fill="auto"/>
          </w:tcPr>
          <w:p w14:paraId="48834F2A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8646" w:type="dxa"/>
            <w:shd w:val="clear" w:color="auto" w:fill="auto"/>
          </w:tcPr>
          <w:p w14:paraId="7080E894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</w:tr>
      <w:tr w:rsidR="00E96AE0" w:rsidRPr="0024611D" w14:paraId="46DCB311" w14:textId="77777777" w:rsidTr="00E96AE0">
        <w:tc>
          <w:tcPr>
            <w:tcW w:w="993" w:type="dxa"/>
            <w:shd w:val="clear" w:color="auto" w:fill="auto"/>
          </w:tcPr>
          <w:p w14:paraId="46B2AD99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8646" w:type="dxa"/>
            <w:shd w:val="clear" w:color="auto" w:fill="auto"/>
          </w:tcPr>
          <w:p w14:paraId="4FBAA870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r w:rsidRPr="009C0C7F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  <w:tr w:rsidR="00E96AE0" w:rsidRPr="0024611D" w14:paraId="76F6BF59" w14:textId="77777777" w:rsidTr="00E96AE0">
        <w:tc>
          <w:tcPr>
            <w:tcW w:w="993" w:type="dxa"/>
            <w:shd w:val="clear" w:color="auto" w:fill="auto"/>
          </w:tcPr>
          <w:p w14:paraId="1BCE7FF9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8646" w:type="dxa"/>
            <w:shd w:val="clear" w:color="auto" w:fill="auto"/>
          </w:tcPr>
          <w:p w14:paraId="5C104367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Scienza semplice</w:t>
            </w:r>
          </w:p>
        </w:tc>
      </w:tr>
      <w:tr w:rsidR="00E96AE0" w:rsidRPr="0024611D" w14:paraId="5D50D0FB" w14:textId="77777777" w:rsidTr="00E96AE0">
        <w:tc>
          <w:tcPr>
            <w:tcW w:w="993" w:type="dxa"/>
            <w:shd w:val="clear" w:color="auto" w:fill="auto"/>
          </w:tcPr>
          <w:p w14:paraId="7317BFFA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8646" w:type="dxa"/>
            <w:shd w:val="clear" w:color="auto" w:fill="auto"/>
          </w:tcPr>
          <w:p w14:paraId="712CC364" w14:textId="77777777" w:rsidR="00E96AE0" w:rsidRPr="009C0C7F" w:rsidRDefault="00E96AE0" w:rsidP="00703AB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  <w:tr w:rsidR="00E96AE0" w:rsidRPr="0024611D" w14:paraId="053F6042" w14:textId="77777777" w:rsidTr="00E96AE0">
        <w:tc>
          <w:tcPr>
            <w:tcW w:w="993" w:type="dxa"/>
            <w:shd w:val="clear" w:color="auto" w:fill="auto"/>
          </w:tcPr>
          <w:p w14:paraId="006E1E8E" w14:textId="77777777" w:rsidR="00E96AE0" w:rsidRPr="0024611D" w:rsidRDefault="00E96AE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8646" w:type="dxa"/>
            <w:shd w:val="clear" w:color="auto" w:fill="auto"/>
          </w:tcPr>
          <w:p w14:paraId="1B96DA3F" w14:textId="77777777" w:rsidR="00E96AE0" w:rsidRPr="009C0C7F" w:rsidRDefault="00E96AE0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</w:tr>
    </w:tbl>
    <w:p w14:paraId="6B5C79E3" w14:textId="77777777" w:rsidR="001C43BE" w:rsidRPr="001C43BE" w:rsidRDefault="001C43BE" w:rsidP="00395996">
      <w:pPr>
        <w:jc w:val="center"/>
        <w:rPr>
          <w:rFonts w:ascii="Verdana" w:hAnsi="Verdana"/>
          <w:i/>
          <w:sz w:val="18"/>
          <w:szCs w:val="18"/>
        </w:rPr>
      </w:pPr>
    </w:p>
    <w:p w14:paraId="55BCDA9C" w14:textId="77777777"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14:paraId="491B6C83" w14:textId="77777777"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14:paraId="3C1EAF43" w14:textId="77777777" w:rsidR="00BC1AA4" w:rsidRPr="00DC5313" w:rsidRDefault="0072073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tabella </w:t>
      </w:r>
      <w:r w:rsidR="00A85A89">
        <w:rPr>
          <w:rFonts w:ascii="Verdana" w:hAnsi="Verdana"/>
          <w:sz w:val="18"/>
          <w:szCs w:val="18"/>
        </w:rPr>
        <w:t>auto</w:t>
      </w:r>
      <w:r>
        <w:rPr>
          <w:rFonts w:ascii="Verdana" w:hAnsi="Verdana"/>
          <w:sz w:val="18"/>
          <w:szCs w:val="18"/>
        </w:rPr>
        <w:t>valutazione titoli</w:t>
      </w:r>
    </w:p>
    <w:p w14:paraId="003676BC" w14:textId="77777777" w:rsidR="00DC5313" w:rsidRDefault="00DC5313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4475B229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72409AA5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3379ACAB" w14:textId="77777777"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14:paraId="5DE1F85B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14:paraId="4101ABE7" w14:textId="77777777"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14:paraId="782C858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 altresì, di accettare senza condizioni tutto quanto previsto nel bando.</w:t>
      </w:r>
    </w:p>
    <w:p w14:paraId="5F0B3FE4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4D9F0257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Data ……………………………                                                                          </w:t>
      </w:r>
      <w:r w:rsidR="001C43BE"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Firma</w:t>
      </w:r>
    </w:p>
    <w:p w14:paraId="6829AEC0" w14:textId="77777777" w:rsidR="00395996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2221F237" w14:textId="77777777" w:rsidR="00AF5C36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0B55E221" w14:textId="77777777" w:rsidR="009F11C4" w:rsidRDefault="009F11C4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78D0BDAA" w14:textId="77777777" w:rsidR="009F11C4" w:rsidRDefault="009F11C4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7B090D01" w14:textId="77777777" w:rsidR="009F11C4" w:rsidRDefault="009F11C4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2544CF15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INFORMATIVA SULLA PRIVACY</w:t>
      </w:r>
    </w:p>
    <w:p w14:paraId="5BC92BDF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4FA502A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l’I.C.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</w:t>
      </w:r>
      <w:proofErr w:type="gramStart"/>
      <w:r w:rsidRPr="001C43BE">
        <w:rPr>
          <w:rFonts w:ascii="Verdana" w:hAnsi="Verdana"/>
          <w:sz w:val="18"/>
          <w:szCs w:val="18"/>
        </w:rPr>
        <w:t>l’ erogazione</w:t>
      </w:r>
      <w:proofErr w:type="gramEnd"/>
      <w:r w:rsidRPr="001C43BE">
        <w:rPr>
          <w:rFonts w:ascii="Verdana" w:hAnsi="Verdana"/>
          <w:sz w:val="18"/>
          <w:szCs w:val="18"/>
        </w:rPr>
        <w:t xml:space="preserve"> di servizi formativi. </w:t>
      </w:r>
    </w:p>
    <w:p w14:paraId="08635EB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14:paraId="6735661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069AC23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7A18CE5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Segreteria, i componenti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14:paraId="24B06860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1EA0E81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in nessun caso vengono comunicati a soggetti privati senza il preventivo consenso scritto dell’interessato.</w:t>
      </w:r>
    </w:p>
    <w:p w14:paraId="1DF4A38F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4D33595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45F69DB8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 w:rsidR="001C43BE">
        <w:rPr>
          <w:rFonts w:ascii="Verdana" w:hAnsi="Verdana"/>
          <w:sz w:val="18"/>
          <w:szCs w:val="18"/>
        </w:rPr>
        <w:t>scritt</w:t>
      </w:r>
      <w:proofErr w:type="spellEnd"/>
      <w:r w:rsidR="001C43BE"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all’ art. 13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gramEnd"/>
      <w:r w:rsidRPr="001C43BE">
        <w:rPr>
          <w:rFonts w:ascii="Verdana" w:hAnsi="Verdana"/>
          <w:sz w:val="18"/>
          <w:szCs w:val="18"/>
        </w:rPr>
        <w:t>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210D6A25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1AADE02A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 xml:space="preserve">.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1B7D731E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36B600CB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7F493CBD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default" r:id="rId7"/>
      <w:footerReference w:type="default" r:id="rId8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26CF1" w14:textId="77777777" w:rsidR="00A75F4D" w:rsidRDefault="00A75F4D">
      <w:r>
        <w:separator/>
      </w:r>
    </w:p>
  </w:endnote>
  <w:endnote w:type="continuationSeparator" w:id="0">
    <w:p w14:paraId="37D0785E" w14:textId="77777777" w:rsidR="00A75F4D" w:rsidRDefault="00A75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4FAEB" w14:textId="77777777" w:rsidR="00426B3C" w:rsidRPr="001A0FAE" w:rsidRDefault="00426B3C" w:rsidP="00426B3C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>
      <w:rPr>
        <w:i/>
        <w:sz w:val="16"/>
      </w:rPr>
      <w:t xml:space="preserve">Allegato 1 </w:t>
    </w:r>
    <w:r w:rsidR="00E96AE0">
      <w:rPr>
        <w:i/>
        <w:sz w:val="16"/>
      </w:rPr>
      <w:t>avviso report e monitoraggio</w:t>
    </w:r>
    <w:r>
      <w:rPr>
        <w:i/>
        <w:sz w:val="16"/>
      </w:rPr>
      <w:t xml:space="preserve">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A269D5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A269D5" w:rsidRPr="001A0FAE">
      <w:rPr>
        <w:i/>
        <w:sz w:val="16"/>
      </w:rPr>
      <w:fldChar w:fldCharType="separate"/>
    </w:r>
    <w:r w:rsidR="00BF69B1">
      <w:rPr>
        <w:i/>
        <w:noProof/>
        <w:sz w:val="16"/>
      </w:rPr>
      <w:t>2</w:t>
    </w:r>
    <w:r w:rsidR="00A269D5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A269D5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A269D5" w:rsidRPr="001A0FAE">
      <w:rPr>
        <w:i/>
        <w:sz w:val="16"/>
      </w:rPr>
      <w:fldChar w:fldCharType="separate"/>
    </w:r>
    <w:r w:rsidR="00BF69B1">
      <w:rPr>
        <w:i/>
        <w:noProof/>
        <w:sz w:val="16"/>
      </w:rPr>
      <w:t>2</w:t>
    </w:r>
    <w:r w:rsidR="00A269D5" w:rsidRPr="001A0FAE">
      <w:rPr>
        <w:i/>
        <w:sz w:val="16"/>
      </w:rPr>
      <w:fldChar w:fldCharType="end"/>
    </w:r>
  </w:p>
  <w:p w14:paraId="7A9AC11D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D8AE8" w14:textId="77777777" w:rsidR="00A75F4D" w:rsidRDefault="00A75F4D">
      <w:r>
        <w:separator/>
      </w:r>
    </w:p>
  </w:footnote>
  <w:footnote w:type="continuationSeparator" w:id="0">
    <w:p w14:paraId="48B3E728" w14:textId="77777777" w:rsidR="00A75F4D" w:rsidRDefault="00A75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40F2EBBC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6978F630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2D982F45" wp14:editId="425A28C8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089739D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1425489F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17DB5BC6" wp14:editId="555C699C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755FB587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554C65BB" wp14:editId="6EE78B86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73C3FDF7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43E096A8" wp14:editId="1A0071FE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4A60A4" w14:textId="77777777" w:rsidR="00DC5313" w:rsidRDefault="00DC53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15pt;height:12.15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572C6"/>
    <w:rsid w:val="000915B6"/>
    <w:rsid w:val="00113CBC"/>
    <w:rsid w:val="00115630"/>
    <w:rsid w:val="00180B96"/>
    <w:rsid w:val="001C43BE"/>
    <w:rsid w:val="001D3C81"/>
    <w:rsid w:val="0020355D"/>
    <w:rsid w:val="00221B10"/>
    <w:rsid w:val="0024611D"/>
    <w:rsid w:val="00282B83"/>
    <w:rsid w:val="00395996"/>
    <w:rsid w:val="003B155E"/>
    <w:rsid w:val="00401190"/>
    <w:rsid w:val="00426B3C"/>
    <w:rsid w:val="0046023A"/>
    <w:rsid w:val="00523B32"/>
    <w:rsid w:val="00594077"/>
    <w:rsid w:val="005C68A7"/>
    <w:rsid w:val="005D2507"/>
    <w:rsid w:val="005E2A5D"/>
    <w:rsid w:val="00657118"/>
    <w:rsid w:val="0068004C"/>
    <w:rsid w:val="00703AB4"/>
    <w:rsid w:val="00720735"/>
    <w:rsid w:val="00755156"/>
    <w:rsid w:val="007865C3"/>
    <w:rsid w:val="007C6E3D"/>
    <w:rsid w:val="008305AA"/>
    <w:rsid w:val="0083385E"/>
    <w:rsid w:val="008A0876"/>
    <w:rsid w:val="00917FBF"/>
    <w:rsid w:val="00945D28"/>
    <w:rsid w:val="009C0C7F"/>
    <w:rsid w:val="009F11C4"/>
    <w:rsid w:val="00A0556B"/>
    <w:rsid w:val="00A269D5"/>
    <w:rsid w:val="00A74B74"/>
    <w:rsid w:val="00A75F4D"/>
    <w:rsid w:val="00A85A89"/>
    <w:rsid w:val="00AC4AA7"/>
    <w:rsid w:val="00AF5C36"/>
    <w:rsid w:val="00B21E7C"/>
    <w:rsid w:val="00B73ED4"/>
    <w:rsid w:val="00BC1AA4"/>
    <w:rsid w:val="00BF69B1"/>
    <w:rsid w:val="00CB2394"/>
    <w:rsid w:val="00D14C9C"/>
    <w:rsid w:val="00D2681D"/>
    <w:rsid w:val="00D41BD2"/>
    <w:rsid w:val="00DA7635"/>
    <w:rsid w:val="00DC5313"/>
    <w:rsid w:val="00E53609"/>
    <w:rsid w:val="00E96AE0"/>
    <w:rsid w:val="00EA5BED"/>
    <w:rsid w:val="00EB0067"/>
    <w:rsid w:val="00ED04AA"/>
    <w:rsid w:val="00ED4DC1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664685"/>
  <w15:docId w15:val="{8E90960A-E7C6-8040-9E87-A68584CB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4076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29</cp:revision>
  <cp:lastPrinted>2014-03-17T10:24:00Z</cp:lastPrinted>
  <dcterms:created xsi:type="dcterms:W3CDTF">2016-11-12T11:11:00Z</dcterms:created>
  <dcterms:modified xsi:type="dcterms:W3CDTF">2019-02-14T12:36:00Z</dcterms:modified>
</cp:coreProperties>
</file>